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778" w:rsidRPr="001929FE" w:rsidRDefault="009B7C35" w:rsidP="00333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на период с 27.04. по </w:t>
      </w:r>
      <w:r w:rsidR="008F11A4">
        <w:rPr>
          <w:rFonts w:ascii="Times New Roman" w:hAnsi="Times New Roman" w:cs="Times New Roman"/>
          <w:b/>
          <w:sz w:val="28"/>
          <w:szCs w:val="28"/>
        </w:rPr>
        <w:t>30</w:t>
      </w:r>
      <w:r w:rsidR="00333778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8F11A4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="00333778">
        <w:rPr>
          <w:rFonts w:ascii="Times New Roman" w:hAnsi="Times New Roman" w:cs="Times New Roman"/>
          <w:b/>
          <w:sz w:val="28"/>
          <w:szCs w:val="28"/>
        </w:rPr>
        <w:t xml:space="preserve">., преподавателя </w:t>
      </w:r>
      <w:proofErr w:type="spellStart"/>
      <w:r w:rsidR="00333778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333778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333778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5266" w:rsidRPr="006934BB" w:rsidRDefault="00333778" w:rsidP="006934BB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с учетом возможности дистанционного обучения)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8505"/>
        <w:gridCol w:w="2551"/>
      </w:tblGrid>
      <w:tr w:rsidR="00333778" w:rsidRPr="00524833" w:rsidTr="00A47C4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524833" w:rsidRDefault="00333778" w:rsidP="0054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333778" w:rsidRPr="00101E4D" w:rsidTr="00A47C4D">
        <w:trPr>
          <w:trHeight w:val="11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Беседы об изобразительном искусстве.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015B9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6934BB" w:rsidRDefault="00333778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934BB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8331B2" w:rsidRPr="006934BB">
              <w:rPr>
                <w:rFonts w:ascii="Times New Roman" w:hAnsi="Times New Roman"/>
                <w:sz w:val="24"/>
                <w:szCs w:val="24"/>
              </w:rPr>
              <w:t>Леонардо да Винчи – гений эпохи Возрождения.</w:t>
            </w:r>
          </w:p>
          <w:p w:rsidR="00CC75A2" w:rsidRPr="006934BB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934BB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180584" w:rsidRPr="006934BB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5" w:history="1">
              <w:r w:rsidR="009B7C35" w:rsidRPr="006934B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https://yandex.ru/video/запрос/сериал/леонардо/?text=детям%20о%20Леонардо%20да%20Винчи&amp;path=wizard</w:t>
              </w:r>
            </w:hyperlink>
            <w:r w:rsidR="009B7C35" w:rsidRPr="006934BB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hyperlink r:id="rId6" w:history="1">
              <w:r w:rsidR="009B7C35" w:rsidRPr="006934B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https://yandex.ru/video/preview/?filmId=8748989676943121833&amp;parent-reqid=1587935554138282-462774238420968866200243-production-app-host-vla-web-yp-312&amp;path=wizard&amp;text=детям+о+Леонардо+да+Винчи</w:t>
              </w:r>
            </w:hyperlink>
          </w:p>
          <w:p w:rsidR="00507266" w:rsidRPr="006934BB" w:rsidRDefault="00053CC4" w:rsidP="00180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о художнике:  </w:t>
            </w:r>
            <w:hyperlink r:id="rId7" w:history="1">
              <w:r w:rsidR="00507266" w:rsidRPr="006934B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https://www.konspekty.net/biografii/leonardo-da-vinchi-biografiya-kratko-samoe-glavnoe.html</w:t>
              </w:r>
            </w:hyperlink>
            <w:r w:rsidR="00507266" w:rsidRPr="0069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D1E4F" w:rsidRPr="006934BB" w:rsidRDefault="00180584" w:rsidP="00180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sz w:val="24"/>
                <w:szCs w:val="24"/>
              </w:rPr>
              <w:t>3. Написать конспект (в тетрадь) «</w:t>
            </w:r>
            <w:r w:rsidR="00A92E7C" w:rsidRPr="006934BB">
              <w:rPr>
                <w:rFonts w:ascii="Times New Roman" w:hAnsi="Times New Roman"/>
                <w:sz w:val="24"/>
                <w:szCs w:val="24"/>
              </w:rPr>
              <w:t>Леонардо да Винчи – гений эпохи Возрождения</w:t>
            </w:r>
            <w:r w:rsidR="00DE71A2" w:rsidRPr="006934BB">
              <w:rPr>
                <w:rFonts w:ascii="Times New Roman" w:hAnsi="Times New Roman"/>
                <w:sz w:val="24"/>
                <w:szCs w:val="24"/>
              </w:rPr>
              <w:t>»</w:t>
            </w:r>
            <w:r w:rsidRPr="006934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8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333778" w:rsidRPr="00101E4D" w:rsidTr="00A47C4D">
        <w:trPr>
          <w:trHeight w:val="55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изобразительного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8F6D5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015B9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6934BB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="0004574F" w:rsidRPr="006934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1BCF" w:rsidRPr="006934BB">
              <w:rPr>
                <w:rFonts w:ascii="Times New Roman" w:hAnsi="Times New Roman"/>
                <w:sz w:val="24"/>
                <w:szCs w:val="24"/>
              </w:rPr>
              <w:t>Отечественная пейзажная живопись 1940-50-х годов.</w:t>
            </w:r>
          </w:p>
          <w:p w:rsidR="00CC75A2" w:rsidRPr="006934BB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934BB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333778" w:rsidRPr="006934BB" w:rsidRDefault="00DE71A2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sz w:val="24"/>
                <w:szCs w:val="24"/>
              </w:rPr>
              <w:t>1.Посмотреть видеоролик по ссылке</w:t>
            </w:r>
            <w:r w:rsidR="00333778" w:rsidRPr="006934B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193098" w:rsidRPr="006934BB" w:rsidRDefault="008F11A4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193098" w:rsidRPr="006934B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12154772622410807928&amp;parent-reqid=1587936134690261-406021569880247051300291-production-app-host-sas-web-yp-146&amp;path=wizard&amp;text=отечественная+пейзажная+живопись+1940-50-х+годов.+для+детей</w:t>
              </w:r>
            </w:hyperlink>
          </w:p>
          <w:p w:rsidR="00193098" w:rsidRPr="006934BB" w:rsidRDefault="00233BE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sz w:val="24"/>
                <w:szCs w:val="24"/>
              </w:rPr>
              <w:t>2. Позна</w:t>
            </w:r>
            <w:r w:rsidR="00FA123C" w:rsidRPr="006934BB">
              <w:rPr>
                <w:rFonts w:ascii="Times New Roman" w:hAnsi="Times New Roman"/>
                <w:sz w:val="24"/>
                <w:szCs w:val="24"/>
              </w:rPr>
              <w:t>комиться с иллюстративным</w:t>
            </w:r>
            <w:r w:rsidRPr="006934BB">
              <w:rPr>
                <w:rFonts w:ascii="Times New Roman" w:hAnsi="Times New Roman"/>
                <w:sz w:val="24"/>
                <w:szCs w:val="24"/>
              </w:rPr>
              <w:t xml:space="preserve"> материалом по теме:  </w:t>
            </w:r>
            <w:hyperlink r:id="rId10" w:history="1">
              <w:r w:rsidR="00193098" w:rsidRPr="006934B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https://zen.yandex.ru/media/vatnikstan/15-kartin-sovetskih-hudojnikov-1950h--5b1fe638d0734900a849b814</w:t>
              </w:r>
            </w:hyperlink>
          </w:p>
          <w:p w:rsidR="00A47C4D" w:rsidRPr="006934BB" w:rsidRDefault="00E20453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33778" w:rsidRPr="006934B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33778" w:rsidRPr="006934BB">
              <w:rPr>
                <w:rFonts w:ascii="Times New Roman" w:hAnsi="Times New Roman"/>
                <w:sz w:val="24"/>
                <w:szCs w:val="24"/>
              </w:rPr>
              <w:t xml:space="preserve"> Выполнить про</w:t>
            </w:r>
            <w:r w:rsidRPr="006934BB">
              <w:rPr>
                <w:rFonts w:ascii="Times New Roman" w:hAnsi="Times New Roman"/>
                <w:sz w:val="24"/>
                <w:szCs w:val="24"/>
              </w:rPr>
              <w:t>ект: «</w:t>
            </w:r>
            <w:r w:rsidR="00193098" w:rsidRPr="006934BB">
              <w:rPr>
                <w:rFonts w:ascii="Times New Roman" w:hAnsi="Times New Roman"/>
                <w:sz w:val="24"/>
                <w:szCs w:val="24"/>
              </w:rPr>
              <w:t>Отечественная пейзажная живопись 1940-50-х годов</w:t>
            </w:r>
            <w:r w:rsidR="00BD1E4F" w:rsidRPr="006934BB">
              <w:rPr>
                <w:rFonts w:ascii="Times New Roman" w:hAnsi="Times New Roman"/>
                <w:sz w:val="24"/>
                <w:szCs w:val="24"/>
              </w:rPr>
              <w:t xml:space="preserve"> » (1-2 страницы; 5 иллюстраций +</w:t>
            </w:r>
            <w:r w:rsidR="00333778" w:rsidRPr="006934BB">
              <w:rPr>
                <w:rFonts w:ascii="Times New Roman" w:hAnsi="Times New Roman"/>
                <w:sz w:val="24"/>
                <w:szCs w:val="24"/>
              </w:rPr>
              <w:t xml:space="preserve"> текстовый матери</w:t>
            </w:r>
            <w:r w:rsidR="00BD1E4F" w:rsidRPr="006934BB">
              <w:rPr>
                <w:rFonts w:ascii="Times New Roman" w:hAnsi="Times New Roman"/>
                <w:sz w:val="24"/>
                <w:szCs w:val="24"/>
              </w:rPr>
              <w:t>ал</w:t>
            </w:r>
            <w:r w:rsidR="00333778" w:rsidRPr="006934BB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1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8F6D5C" w:rsidRPr="00101E4D" w:rsidTr="00A47C4D">
        <w:trPr>
          <w:trHeight w:val="55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изобразительного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101E4D" w:rsidRDefault="003015B9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F6D5C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6934BB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="0018333D" w:rsidRPr="006934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1BCF" w:rsidRPr="006934BB">
              <w:rPr>
                <w:rFonts w:ascii="Times New Roman" w:hAnsi="Times New Roman"/>
                <w:sz w:val="24"/>
                <w:szCs w:val="24"/>
              </w:rPr>
              <w:t>Искусство Владимиро-Суздальской Руси 11-15 веков.</w:t>
            </w:r>
          </w:p>
          <w:p w:rsidR="008F6D5C" w:rsidRPr="006934BB" w:rsidRDefault="008F6D5C" w:rsidP="008F6D5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934BB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8F6D5C" w:rsidRPr="006934BB" w:rsidRDefault="008064DF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sz w:val="24"/>
                <w:szCs w:val="24"/>
              </w:rPr>
              <w:t>1.Посмотреть видеоролик по ссылке</w:t>
            </w:r>
            <w:r w:rsidR="008F6D5C" w:rsidRPr="006934B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76E64" w:rsidRPr="006934BB" w:rsidRDefault="008F11A4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D76E64" w:rsidRPr="006934B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https://yandex.ru/video/search?text=Искусство%20Владимиро-Суздальской%20Руси%2011-15%20веков.%20для%20детей&amp;path=wizard</w:t>
              </w:r>
            </w:hyperlink>
            <w:r w:rsidR="00D76E64" w:rsidRPr="0069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34BB" w:rsidRPr="006934BB" w:rsidRDefault="00AD04F4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по теме: </w:t>
            </w:r>
            <w:hyperlink r:id="rId13" w:history="1">
              <w:r w:rsidR="006934BB" w:rsidRPr="006934BB">
                <w:rPr>
                  <w:rStyle w:val="a5"/>
                  <w:rFonts w:ascii="Times New Roman" w:hAnsi="Times New Roman"/>
                  <w:sz w:val="24"/>
                  <w:szCs w:val="24"/>
                </w:rPr>
                <w:t>http://ency.info/mirovaya-khudozhestvennaya-kultura/russkoe-izobrazitelnoe-iskusstvo-i-arkhitektura/iskusstvo-drevnej-rusi/763-iskusstvo-vladimiro-suzdalskogo-knyazhestva</w:t>
              </w:r>
            </w:hyperlink>
            <w:r w:rsidR="006934BB" w:rsidRPr="0069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5266" w:rsidRPr="006934BB" w:rsidRDefault="00084EB2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34BB">
              <w:rPr>
                <w:rFonts w:ascii="Times New Roman" w:hAnsi="Times New Roman"/>
                <w:sz w:val="24"/>
                <w:szCs w:val="24"/>
              </w:rPr>
              <w:t>3</w:t>
            </w:r>
            <w:r w:rsidR="008F6D5C" w:rsidRPr="006934B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F6D5C" w:rsidRPr="006934BB">
              <w:rPr>
                <w:rFonts w:ascii="Times New Roman" w:hAnsi="Times New Roman"/>
                <w:sz w:val="24"/>
                <w:szCs w:val="24"/>
              </w:rPr>
              <w:t xml:space="preserve"> Выпол</w:t>
            </w:r>
            <w:r w:rsidR="0055078C" w:rsidRPr="006934BB">
              <w:rPr>
                <w:rFonts w:ascii="Times New Roman" w:hAnsi="Times New Roman"/>
                <w:sz w:val="24"/>
                <w:szCs w:val="24"/>
              </w:rPr>
              <w:t xml:space="preserve">нить </w:t>
            </w:r>
            <w:r w:rsidR="00D57A78" w:rsidRPr="006934BB">
              <w:rPr>
                <w:rFonts w:ascii="Times New Roman" w:hAnsi="Times New Roman"/>
                <w:sz w:val="24"/>
                <w:szCs w:val="24"/>
              </w:rPr>
              <w:t>проект: «</w:t>
            </w:r>
            <w:r w:rsidR="00D76E64" w:rsidRPr="006934BB">
              <w:rPr>
                <w:rFonts w:ascii="Times New Roman" w:hAnsi="Times New Roman"/>
                <w:sz w:val="24"/>
                <w:szCs w:val="24"/>
              </w:rPr>
              <w:t>Искусство Владими</w:t>
            </w:r>
            <w:r w:rsidR="006934BB" w:rsidRPr="006934BB">
              <w:rPr>
                <w:rFonts w:ascii="Times New Roman" w:hAnsi="Times New Roman"/>
                <w:sz w:val="24"/>
                <w:szCs w:val="24"/>
              </w:rPr>
              <w:t>ро-Суздальской Руси 11-15 веков</w:t>
            </w:r>
            <w:r w:rsidR="00D57A78" w:rsidRPr="006934BB">
              <w:rPr>
                <w:rFonts w:ascii="Times New Roman" w:hAnsi="Times New Roman"/>
                <w:sz w:val="24"/>
                <w:szCs w:val="24"/>
              </w:rPr>
              <w:t>» (1-2</w:t>
            </w:r>
            <w:r w:rsidR="008F6D5C" w:rsidRPr="006934BB">
              <w:rPr>
                <w:rFonts w:ascii="Times New Roman" w:hAnsi="Times New Roman"/>
                <w:sz w:val="24"/>
                <w:szCs w:val="24"/>
              </w:rPr>
              <w:t xml:space="preserve"> страницы, текстовый материал + иллюстрации).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4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6E743E" w:rsidRPr="00101E4D" w:rsidTr="00A47C4D">
        <w:trPr>
          <w:trHeight w:val="11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lastRenderedPageBreak/>
              <w:t>История изобразительного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101E4D" w:rsidRDefault="003015B9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E743E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005410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5410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F067B6" w:rsidRPr="00005410">
              <w:rPr>
                <w:rFonts w:ascii="Times New Roman" w:hAnsi="Times New Roman"/>
                <w:sz w:val="24"/>
                <w:szCs w:val="24"/>
              </w:rPr>
              <w:t>Скульптура Франции конца 19-начала 20 века.</w:t>
            </w:r>
          </w:p>
          <w:p w:rsidR="002B29FE" w:rsidRPr="00005410" w:rsidRDefault="006E743E" w:rsidP="005D14E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5410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72146D" w:rsidRPr="00005410" w:rsidRDefault="0081273C" w:rsidP="008127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5410">
              <w:rPr>
                <w:rFonts w:ascii="Times New Roman" w:hAnsi="Times New Roman"/>
                <w:sz w:val="24"/>
                <w:szCs w:val="24"/>
              </w:rPr>
              <w:t>1.</w:t>
            </w:r>
            <w:r w:rsidR="00AD04F4" w:rsidRPr="00005410">
              <w:rPr>
                <w:rFonts w:ascii="Times New Roman" w:hAnsi="Times New Roman"/>
                <w:sz w:val="24"/>
                <w:szCs w:val="24"/>
              </w:rPr>
              <w:t xml:space="preserve">Познакомиться с теоретическим материалом </w:t>
            </w:r>
            <w:r w:rsidR="0072146D" w:rsidRPr="00005410">
              <w:rPr>
                <w:rFonts w:ascii="Times New Roman" w:hAnsi="Times New Roman"/>
                <w:sz w:val="24"/>
                <w:szCs w:val="24"/>
              </w:rPr>
              <w:t>по теме</w:t>
            </w:r>
            <w:r w:rsidR="00AD04F4" w:rsidRPr="000054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5" w:history="1">
              <w:r w:rsidR="0072146D" w:rsidRPr="0000541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https://studexpo.ru/88339/kulturologiya/kratko_istorii_skulptury_frantsii</w:t>
              </w:r>
            </w:hyperlink>
            <w:r w:rsidRPr="00005410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hyperlink r:id="rId16" w:history="1">
              <w:r w:rsidRPr="0000541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https://ru.wikipedia.org/wiki/Французская_скульптура</w:t>
              </w:r>
            </w:hyperlink>
          </w:p>
          <w:p w:rsidR="006E743E" w:rsidRDefault="0081273C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5410">
              <w:rPr>
                <w:rFonts w:ascii="Times New Roman" w:hAnsi="Times New Roman"/>
                <w:sz w:val="24"/>
                <w:szCs w:val="24"/>
              </w:rPr>
              <w:t>2</w:t>
            </w:r>
            <w:r w:rsidR="002B29FE" w:rsidRPr="00005410">
              <w:rPr>
                <w:rFonts w:ascii="Times New Roman" w:hAnsi="Times New Roman"/>
                <w:sz w:val="24"/>
                <w:szCs w:val="24"/>
              </w:rPr>
              <w:t>. Выполнить проект: «</w:t>
            </w:r>
            <w:r w:rsidRPr="00005410">
              <w:rPr>
                <w:rFonts w:ascii="Times New Roman" w:hAnsi="Times New Roman"/>
                <w:sz w:val="24"/>
                <w:szCs w:val="24"/>
              </w:rPr>
              <w:t>Скульптура Франции конца 19-начала 20 века</w:t>
            </w:r>
            <w:r w:rsidR="006E743E" w:rsidRPr="00005410">
              <w:rPr>
                <w:rFonts w:ascii="Times New Roman" w:hAnsi="Times New Roman"/>
                <w:sz w:val="24"/>
                <w:szCs w:val="24"/>
              </w:rPr>
              <w:t>» (</w:t>
            </w:r>
            <w:r w:rsidR="00596A7A" w:rsidRPr="00005410">
              <w:rPr>
                <w:rFonts w:ascii="Times New Roman" w:hAnsi="Times New Roman"/>
                <w:sz w:val="24"/>
                <w:szCs w:val="24"/>
              </w:rPr>
              <w:t>4-</w:t>
            </w:r>
            <w:r w:rsidR="002B29FE" w:rsidRPr="00005410">
              <w:rPr>
                <w:rFonts w:ascii="Times New Roman" w:hAnsi="Times New Roman"/>
                <w:sz w:val="24"/>
                <w:szCs w:val="24"/>
              </w:rPr>
              <w:t>5 иллюстраций + текстовый материал</w:t>
            </w:r>
            <w:r w:rsidR="006E743E" w:rsidRPr="0000541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005410" w:rsidRPr="00005410" w:rsidRDefault="00005410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7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333778" w:rsidRPr="00101E4D" w:rsidTr="00A47C4D">
        <w:trPr>
          <w:trHeight w:val="55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изобразительного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015B9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005410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5410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F067B6" w:rsidRPr="00005410">
              <w:rPr>
                <w:rFonts w:ascii="Times New Roman" w:hAnsi="Times New Roman"/>
                <w:sz w:val="24"/>
                <w:szCs w:val="24"/>
              </w:rPr>
              <w:t>В.Суриков.</w:t>
            </w:r>
            <w:r w:rsidR="00ED03B9" w:rsidRPr="00005410">
              <w:rPr>
                <w:rFonts w:ascii="Times New Roman" w:hAnsi="Times New Roman"/>
                <w:sz w:val="24"/>
                <w:szCs w:val="24"/>
              </w:rPr>
              <w:t xml:space="preserve"> Особенности творческого метода.</w:t>
            </w:r>
          </w:p>
          <w:p w:rsidR="00CC75A2" w:rsidRPr="00005410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5410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333778" w:rsidRPr="00005410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5410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</w:p>
          <w:p w:rsidR="00005410" w:rsidRPr="00005410" w:rsidRDefault="008F11A4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005410" w:rsidRPr="0000541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https://yandex.ru/video/preview/?filmId=15855776575352901696&amp;reqid=1587937636815336-1790323242426156266500113-vla1-1484-V&amp;text=В.Суриков.+видео+о+художнике+для+детей</w:t>
              </w:r>
            </w:hyperlink>
            <w:r w:rsidR="00005410" w:rsidRPr="0000541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4130D" w:rsidRPr="00005410">
              <w:rPr>
                <w:rFonts w:ascii="Times New Roman" w:hAnsi="Times New Roman"/>
                <w:sz w:val="24"/>
                <w:szCs w:val="24"/>
              </w:rPr>
              <w:t>и</w:t>
            </w:r>
            <w:r w:rsidR="00005410" w:rsidRPr="0000541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hyperlink r:id="rId19" w:history="1">
              <w:r w:rsidR="00005410" w:rsidRPr="0000541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https://yandex.ru/video/preview/?filmId=1630539882533936747&amp;reqid=1587937636815336-1790323242426156266500113-vla1-1484-V&amp;text=В.Суриков.+видео+о+художнике+для+детей</w:t>
              </w:r>
            </w:hyperlink>
            <w:r w:rsidR="00005410" w:rsidRPr="00005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46C2" w:rsidRPr="00005410" w:rsidRDefault="008846C2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5410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о художнике: </w:t>
            </w:r>
            <w:hyperlink r:id="rId20" w:history="1">
              <w:r w:rsidR="0081273C" w:rsidRPr="0000541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http://www.newart.ru/painters/art8.htm</w:t>
              </w:r>
            </w:hyperlink>
            <w:r w:rsidR="0093355A" w:rsidRPr="00005410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hyperlink r:id="rId21" w:history="1">
              <w:r w:rsidR="0093355A" w:rsidRPr="0000541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https://www.syl.ru/article/327935/biografiya-surikova-russkiy-hudojnik-surikov-vasiliy-ivanovich</w:t>
              </w:r>
            </w:hyperlink>
          </w:p>
          <w:p w:rsidR="00A4130D" w:rsidRDefault="0093355A" w:rsidP="00A413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5410">
              <w:rPr>
                <w:rFonts w:ascii="Times New Roman" w:hAnsi="Times New Roman"/>
                <w:sz w:val="24"/>
                <w:szCs w:val="24"/>
              </w:rPr>
              <w:t>3</w:t>
            </w:r>
            <w:r w:rsidR="00333778" w:rsidRPr="0000541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4130D" w:rsidRPr="00005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10">
              <w:rPr>
                <w:rFonts w:ascii="Times New Roman" w:hAnsi="Times New Roman"/>
                <w:sz w:val="24"/>
                <w:szCs w:val="24"/>
              </w:rPr>
              <w:t>Выполнить проект: «</w:t>
            </w:r>
            <w:r w:rsidR="00596A7A" w:rsidRPr="00005410">
              <w:rPr>
                <w:rFonts w:ascii="Times New Roman" w:hAnsi="Times New Roman"/>
                <w:sz w:val="24"/>
                <w:szCs w:val="24"/>
              </w:rPr>
              <w:t>В.Суриков</w:t>
            </w:r>
            <w:r w:rsidR="00EE0B55">
              <w:rPr>
                <w:rFonts w:ascii="Times New Roman" w:hAnsi="Times New Roman"/>
                <w:sz w:val="24"/>
                <w:szCs w:val="24"/>
              </w:rPr>
              <w:t xml:space="preserve"> и его знаменитые полотна</w:t>
            </w:r>
            <w:r w:rsidRPr="00005410">
              <w:rPr>
                <w:rFonts w:ascii="Times New Roman" w:hAnsi="Times New Roman"/>
                <w:sz w:val="24"/>
                <w:szCs w:val="24"/>
              </w:rPr>
              <w:t>» (</w:t>
            </w:r>
            <w:r w:rsidR="00EE0B55">
              <w:rPr>
                <w:rFonts w:ascii="Times New Roman" w:hAnsi="Times New Roman"/>
                <w:sz w:val="24"/>
                <w:szCs w:val="24"/>
              </w:rPr>
              <w:t>2-3</w:t>
            </w:r>
            <w:r w:rsidR="00EE0B55" w:rsidRPr="006934BB">
              <w:rPr>
                <w:rFonts w:ascii="Times New Roman" w:hAnsi="Times New Roman"/>
                <w:sz w:val="24"/>
                <w:szCs w:val="24"/>
              </w:rPr>
              <w:t xml:space="preserve"> страницы; 5 иллюстраций + текстовый материал</w:t>
            </w:r>
            <w:r w:rsidRPr="0000541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005410" w:rsidRPr="00005410" w:rsidRDefault="00005410" w:rsidP="00A413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2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</w:tbl>
    <w:p w:rsidR="00F879E0" w:rsidRDefault="00F879E0" w:rsidP="00A47C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sectPr w:rsidR="00F879E0" w:rsidSect="00A47C4D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86077"/>
    <w:multiLevelType w:val="hybridMultilevel"/>
    <w:tmpl w:val="F13878A6"/>
    <w:lvl w:ilvl="0" w:tplc="893C65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B2AE4"/>
    <w:rsid w:val="00005410"/>
    <w:rsid w:val="0004574F"/>
    <w:rsid w:val="000508C1"/>
    <w:rsid w:val="00053CC4"/>
    <w:rsid w:val="000702E6"/>
    <w:rsid w:val="000761B6"/>
    <w:rsid w:val="000837AD"/>
    <w:rsid w:val="00084EB2"/>
    <w:rsid w:val="000973A3"/>
    <w:rsid w:val="000B11E9"/>
    <w:rsid w:val="000C3973"/>
    <w:rsid w:val="000F087D"/>
    <w:rsid w:val="0010132B"/>
    <w:rsid w:val="00101E4D"/>
    <w:rsid w:val="00122537"/>
    <w:rsid w:val="00151F6B"/>
    <w:rsid w:val="001605CC"/>
    <w:rsid w:val="0016710E"/>
    <w:rsid w:val="00180584"/>
    <w:rsid w:val="0018333D"/>
    <w:rsid w:val="00193098"/>
    <w:rsid w:val="001A2B36"/>
    <w:rsid w:val="001E0CE0"/>
    <w:rsid w:val="0021468D"/>
    <w:rsid w:val="00215F4D"/>
    <w:rsid w:val="00233BE8"/>
    <w:rsid w:val="00247427"/>
    <w:rsid w:val="0025270A"/>
    <w:rsid w:val="002936EB"/>
    <w:rsid w:val="00296C38"/>
    <w:rsid w:val="002A2E94"/>
    <w:rsid w:val="002B29FE"/>
    <w:rsid w:val="002B2AE4"/>
    <w:rsid w:val="002C70D0"/>
    <w:rsid w:val="002F465C"/>
    <w:rsid w:val="003015B9"/>
    <w:rsid w:val="00302756"/>
    <w:rsid w:val="00333778"/>
    <w:rsid w:val="00367118"/>
    <w:rsid w:val="003A4331"/>
    <w:rsid w:val="003B7BC6"/>
    <w:rsid w:val="00465184"/>
    <w:rsid w:val="004757F6"/>
    <w:rsid w:val="004943C0"/>
    <w:rsid w:val="00494C2C"/>
    <w:rsid w:val="004A0395"/>
    <w:rsid w:val="004B509D"/>
    <w:rsid w:val="004F0929"/>
    <w:rsid w:val="00506BF8"/>
    <w:rsid w:val="00507266"/>
    <w:rsid w:val="00541545"/>
    <w:rsid w:val="0055078C"/>
    <w:rsid w:val="005969B1"/>
    <w:rsid w:val="00596A7A"/>
    <w:rsid w:val="0059751D"/>
    <w:rsid w:val="005A588B"/>
    <w:rsid w:val="005D0779"/>
    <w:rsid w:val="0060015C"/>
    <w:rsid w:val="00645BC7"/>
    <w:rsid w:val="0064673D"/>
    <w:rsid w:val="00660562"/>
    <w:rsid w:val="006708E5"/>
    <w:rsid w:val="006934BB"/>
    <w:rsid w:val="006B4FE7"/>
    <w:rsid w:val="006D0AAD"/>
    <w:rsid w:val="006D41D9"/>
    <w:rsid w:val="006E743E"/>
    <w:rsid w:val="0072146D"/>
    <w:rsid w:val="00725207"/>
    <w:rsid w:val="00726C1A"/>
    <w:rsid w:val="0073687E"/>
    <w:rsid w:val="00755266"/>
    <w:rsid w:val="00797A9E"/>
    <w:rsid w:val="007A0EF4"/>
    <w:rsid w:val="007C2F86"/>
    <w:rsid w:val="007F017C"/>
    <w:rsid w:val="008064DF"/>
    <w:rsid w:val="0081273C"/>
    <w:rsid w:val="008331B2"/>
    <w:rsid w:val="008370B1"/>
    <w:rsid w:val="00843C0F"/>
    <w:rsid w:val="008846C2"/>
    <w:rsid w:val="008D3FD7"/>
    <w:rsid w:val="008D680E"/>
    <w:rsid w:val="008E5A8A"/>
    <w:rsid w:val="008F11A4"/>
    <w:rsid w:val="008F6D5C"/>
    <w:rsid w:val="009078DC"/>
    <w:rsid w:val="0091050C"/>
    <w:rsid w:val="0093355A"/>
    <w:rsid w:val="009413C7"/>
    <w:rsid w:val="0097435E"/>
    <w:rsid w:val="0099120F"/>
    <w:rsid w:val="009B7C35"/>
    <w:rsid w:val="009D365F"/>
    <w:rsid w:val="00A11334"/>
    <w:rsid w:val="00A32DB6"/>
    <w:rsid w:val="00A4130D"/>
    <w:rsid w:val="00A47C4D"/>
    <w:rsid w:val="00A92E7C"/>
    <w:rsid w:val="00AA54D7"/>
    <w:rsid w:val="00AB694F"/>
    <w:rsid w:val="00AC5913"/>
    <w:rsid w:val="00AD04F4"/>
    <w:rsid w:val="00AD1CD7"/>
    <w:rsid w:val="00AD1F11"/>
    <w:rsid w:val="00B066A6"/>
    <w:rsid w:val="00B0675A"/>
    <w:rsid w:val="00B311A0"/>
    <w:rsid w:val="00B45B38"/>
    <w:rsid w:val="00B84277"/>
    <w:rsid w:val="00B94C86"/>
    <w:rsid w:val="00BD1E4F"/>
    <w:rsid w:val="00BE4451"/>
    <w:rsid w:val="00C36C5A"/>
    <w:rsid w:val="00C559B1"/>
    <w:rsid w:val="00C65D2E"/>
    <w:rsid w:val="00C74451"/>
    <w:rsid w:val="00C91BCF"/>
    <w:rsid w:val="00CB35B6"/>
    <w:rsid w:val="00CC75A2"/>
    <w:rsid w:val="00CF072A"/>
    <w:rsid w:val="00D03F87"/>
    <w:rsid w:val="00D0483E"/>
    <w:rsid w:val="00D11BEA"/>
    <w:rsid w:val="00D57A78"/>
    <w:rsid w:val="00D76E64"/>
    <w:rsid w:val="00DA6EAA"/>
    <w:rsid w:val="00DB3F70"/>
    <w:rsid w:val="00DC63E8"/>
    <w:rsid w:val="00DE71A2"/>
    <w:rsid w:val="00E20453"/>
    <w:rsid w:val="00E411CC"/>
    <w:rsid w:val="00E72A2B"/>
    <w:rsid w:val="00EA4A62"/>
    <w:rsid w:val="00ED03B9"/>
    <w:rsid w:val="00EE0B55"/>
    <w:rsid w:val="00EE32CE"/>
    <w:rsid w:val="00F018D1"/>
    <w:rsid w:val="00F067B6"/>
    <w:rsid w:val="00F36AB8"/>
    <w:rsid w:val="00F37269"/>
    <w:rsid w:val="00F7341F"/>
    <w:rsid w:val="00F8642A"/>
    <w:rsid w:val="00F879E0"/>
    <w:rsid w:val="00F979DE"/>
    <w:rsid w:val="00FA123C"/>
    <w:rsid w:val="00FB4FF6"/>
    <w:rsid w:val="00FB7276"/>
    <w:rsid w:val="00FC2334"/>
    <w:rsid w:val="00FE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09487"/>
  <w15:docId w15:val="{D9BE4195-DCED-43C4-AA3E-9AA9836C4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mastina@mail.ru" TargetMode="External"/><Relationship Id="rId13" Type="http://schemas.openxmlformats.org/officeDocument/2006/relationships/hyperlink" Target="http://ency.info/mirovaya-khudozhestvennaya-kultura/russkoe-izobrazitelnoe-iskusstvo-i-arkhitektura/iskusstvo-drevnej-rusi/763-iskusstvo-vladimiro-suzdalskogo-knyazhestva" TargetMode="External"/><Relationship Id="rId18" Type="http://schemas.openxmlformats.org/officeDocument/2006/relationships/hyperlink" Target="https://yandex.ru/video/preview/?filmId=15855776575352901696&amp;reqid=1587937636815336-1790323242426156266500113-vla1-1484-V&amp;text=&#1042;.&#1057;&#1091;&#1088;&#1080;&#1082;&#1086;&#1074;.+&#1074;&#1080;&#1076;&#1077;&#1086;+&#1086;+&#1093;&#1091;&#1076;&#1086;&#1078;&#1085;&#1080;&#1082;&#1077;+&#1076;&#1083;&#1103;+&#1076;&#1077;&#1090;&#1077;&#1081;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syl.ru/article/327935/biografiya-surikova-russkiy-hudojnik-surikov-vasiliy-ivanovich" TargetMode="External"/><Relationship Id="rId7" Type="http://schemas.openxmlformats.org/officeDocument/2006/relationships/hyperlink" Target="https://www.konspekty.net/biografii/leonardo-da-vinchi-biografiya-kratko-samoe-glavnoe.html" TargetMode="External"/><Relationship Id="rId12" Type="http://schemas.openxmlformats.org/officeDocument/2006/relationships/hyperlink" Target="https://yandex.ru/video/search?text=%D0%98%D1%81%D0%BA%D1%83%D1%81%D1%81%D1%82%D0%B2%D0%BE%20%D0%92%D0%BB%D0%B0%D0%B4%D0%B8%D0%BC%D0%B8%D1%80%D0%BE-%D0%A1%D1%83%D0%B7%D0%B4%D0%B0%D0%BB%D1%8C%D1%81%D0%BA%D0%BE%D0%B9%20%D0%A0%D1%83%D1%81%D0%B8%2011-15%20%D0%B2%D0%B5%D0%BA%D0%BE%D0%B2.%20%D0%B4%D0%BB%D1%8F%20%D0%B4%D0%B5%D1%82%D0%B5%D0%B9&amp;path=wizard" TargetMode="External"/><Relationship Id="rId17" Type="http://schemas.openxmlformats.org/officeDocument/2006/relationships/hyperlink" Target="mailto:elenamastina@mail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&#1060;&#1088;&#1072;&#1085;&#1094;&#1091;&#1079;&#1089;&#1082;&#1072;&#1103;_&#1089;&#1082;&#1091;&#1083;&#1100;&#1087;&#1090;&#1091;&#1088;&#1072;" TargetMode="External"/><Relationship Id="rId20" Type="http://schemas.openxmlformats.org/officeDocument/2006/relationships/hyperlink" Target="http://www.newart.ru/painters/art8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8748989676943121833&amp;parent-reqid=1587935554138282-462774238420968866200243-production-app-host-vla-web-yp-312&amp;path=wizard&amp;text=&#1076;&#1077;&#1090;&#1103;&#1084;+&#1086;+&#1051;&#1077;&#1086;&#1085;&#1072;&#1088;&#1076;&#1086;+&#1076;&#1072;+&#1042;&#1080;&#1085;&#1095;&#1080;" TargetMode="External"/><Relationship Id="rId11" Type="http://schemas.openxmlformats.org/officeDocument/2006/relationships/hyperlink" Target="mailto:elenamastina@mail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yandex.ru/video/&#1079;&#1072;&#1087;&#1088;&#1086;&#1089;/&#1089;&#1077;&#1088;&#1080;&#1072;&#1083;/&#1083;&#1077;&#1086;&#1085;&#1072;&#1088;&#1076;&#1086;/?text=&#1076;&#1077;&#1090;&#1103;&#1084;%20&#1086;%20&#1051;&#1077;&#1086;&#1085;&#1072;&#1088;&#1076;&#1086;%20&#1076;&#1072;%20&#1042;&#1080;&#1085;&#1095;&#1080;&amp;path=wizard" TargetMode="External"/><Relationship Id="rId15" Type="http://schemas.openxmlformats.org/officeDocument/2006/relationships/hyperlink" Target="https://studexpo.ru/88339/kulturologiya/kratko_istorii_skulptury_frantsii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zen.yandex.ru/media/vatnikstan/15-kartin-sovetskih-hudojnikov-1950h--5b1fe638d0734900a849b814" TargetMode="External"/><Relationship Id="rId19" Type="http://schemas.openxmlformats.org/officeDocument/2006/relationships/hyperlink" Target="https://yandex.ru/video/preview/?filmId=1630539882533936747&amp;reqid=1587937636815336-1790323242426156266500113-vla1-1484-V&amp;text=&#1042;.&#1057;&#1091;&#1088;&#1080;&#1082;&#1086;&#1074;.+&#1074;&#1080;&#1076;&#1077;&#1086;+&#1086;+&#1093;&#1091;&#1076;&#1086;&#1078;&#1085;&#1080;&#1082;&#1077;+&#1076;&#1083;&#1103;+&#1076;&#1077;&#1090;&#1077;&#1081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12154772622410807928&amp;parent-reqid=1587936134690261-406021569880247051300291-production-app-host-sas-web-yp-146&amp;path=wizard&amp;text=&#1086;&#1090;&#1077;&#1095;&#1077;&#1089;&#1090;&#1074;&#1077;&#1085;&#1085;&#1072;&#1103;+&#1087;&#1077;&#1081;&#1079;&#1072;&#1078;&#1085;&#1072;&#1103;+&#1078;&#1080;&#1074;&#1086;&#1087;&#1080;&#1089;&#1100;+1940-50-&#1093;+&#1075;&#1086;&#1076;&#1086;&#1074;.+&#1076;&#1083;&#1103;+&#1076;&#1077;&#1090;&#1077;&#1081;" TargetMode="External"/><Relationship Id="rId14" Type="http://schemas.openxmlformats.org/officeDocument/2006/relationships/hyperlink" Target="mailto:elenamastina@mail.ru" TargetMode="External"/><Relationship Id="rId22" Type="http://schemas.openxmlformats.org/officeDocument/2006/relationships/hyperlink" Target="mailto:elenamast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</cp:lastModifiedBy>
  <cp:revision>67</cp:revision>
  <dcterms:created xsi:type="dcterms:W3CDTF">2020-04-05T13:17:00Z</dcterms:created>
  <dcterms:modified xsi:type="dcterms:W3CDTF">2020-06-17T10:04:00Z</dcterms:modified>
</cp:coreProperties>
</file>